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hd w:fill="f4cccc" w:val="clear"/>
        </w:rPr>
      </w:pPr>
      <w:r w:rsidDel="00000000" w:rsidR="00000000" w:rsidRPr="00000000">
        <w:rPr>
          <w:b w:val="1"/>
          <w:shd w:fill="f4cccc" w:val="clear"/>
          <w:rtl w:val="0"/>
        </w:rPr>
        <w:t xml:space="preserve">28. Почему погибла Анна Каренина?</w:t>
      </w:r>
    </w:p>
    <w:p w:rsidR="00000000" w:rsidDel="00000000" w:rsidP="00000000" w:rsidRDefault="00000000" w:rsidRPr="00000000" w14:paraId="00000002">
      <w:pPr>
        <w:spacing w:after="240" w:before="240" w:lineRule="auto"/>
        <w:rPr/>
      </w:pPr>
      <w:r w:rsidDel="00000000" w:rsidR="00000000" w:rsidRPr="00000000">
        <w:rPr>
          <w:rtl w:val="0"/>
        </w:rPr>
        <w:t xml:space="preserve">В основе "внутренней связи" романа Л.Н. Толстого "Анна Каренина" - "вопросы жизни и смерти" и их художественное воплощение в идиллическом и эсхатологическом планах произведения. Известно, что первая мысль о сюжете будущей "Анны Карениной" появилась у Толстого 23-24 февраля 1870 года (что зафиксировано С. А. Толстой в тетради "Мои записи разные для справок"), а чуть раньше, 14 февраля, он оставил в записной книжке такое рассуждение: "Связь мужа с женою не основана на договоре и не на плотском соединении. В плотском соединении есть что-то страшное и кощунственное. В нем нет кощунственного только тогда, когда оно производит плод. Но все-таки оно страшно, так же страшно, как труп. Оно тайна.&lt;.&gt; Кто не слыхал тысяч примеров смертей мужа или жены (живших хорошо) почти в одно время. - Или это нечаянно?" . Тайна супружеских отношений и тайна смерти - проблемное ядро "Анны Карениной".</w:t>
      </w:r>
    </w:p>
    <w:p w:rsidR="00000000" w:rsidDel="00000000" w:rsidP="00000000" w:rsidRDefault="00000000" w:rsidRPr="00000000" w14:paraId="00000003">
      <w:pPr>
        <w:spacing w:after="240" w:before="240" w:lineRule="auto"/>
        <w:rPr/>
      </w:pPr>
      <w:r w:rsidDel="00000000" w:rsidR="00000000" w:rsidRPr="00000000">
        <w:rPr>
          <w:rtl w:val="0"/>
        </w:rPr>
        <w:t xml:space="preserve">Основная причина гибели Анны была в чувстве вины. Чувство вины лишило Анну, как она считала, права быть счастливой, а поэтому она не только не боролась за своё счастье, но стремилась себя наказать. Чувство вины - тоже непобедимая сила Природы. Ведь это нравственный закон, который поражал Канта в человеке. В тот миг, когда Анна сделала выбор между Алексеем Вронским и Алексеем Александровичем, её жизнь разделилась на "до" и "после" грехопадения. "До" - была спокойная жизнь с нелюбимым мужем в его доме, где Анна Каренина воспитывала любимого сына. В этой жизни она могла гордиться и гордилась своей нетронутой репутацией и честным именем, пользовалась всеобщим уважением и чрезвычайным успехом в обществе.. "После" - одинокая жизнь падшей женщины в имении любовника, где она растила нелюбимую дочь. Анна, всеми осуждаемая и презираемая, не могла больше появиться в свете, где все её знали, а единственная попытка закончилась тем, что Каренина была оскорблена. Разлучённая навеки с сыном, Анна была отвергнута светом.. Весь смысл её жизни теперь сосредоточился на Вронском, все свои жизненные силы Анна Каренина направила на то, чтоб удержать его. И ревность постепенно завладела её душой, вызывая недоверие и подозрения в неверности. Причиной смерти было, увы, не раскаяние, не сожаление о содеянном, а непреодолимое желание наказать Вронского за те грехи, которые она приписала ему. И Анна добилась чего хотела - она заставила Вронского раскаяться в том, что он не был с ней в минуты её одиночества. Л. Н. Толстой пишет: "…он старался вспомнить её такою, какою она была тогда, когда он в первый раз встретил её тоже на станции, таинственною, прелестною, ищущею и дающею счастье, а не жестоко-мстительною, какою она вспоминалась ему в последнюю минуту. Он старался вспомнить лучшие минуты с нею; но эти минуты были навсегда отравлены". Боль, причинённая Анной Вронскому, разрывала его сердце, но было уже поздно. Он хотел умереть, но его удерживали среди живых, вопреки его воле. Какая бездушная женщина может совершить такое? Самовлюблённая, Анна утешала себя тем, что многие женщины её круга изменяют мужьям, и считала справедливым не скрывать свою связь. Она опозорила мужа в глазах общества, считая единственным правильным решением выставить напоказ всю свою низость. Она хотела любви, но нигде её не находила, поэтому решила всё прекратить. Перед смертью она реально увидела, в какой она попала капкан: Вронский тяготится ею и старается не быть в отношении неё бесчестным, что она совсем одна в своих несчастьях, что сына она потеряла навсегда, врала, что любит сына, а сама жила без него, Долли совсем не любит её и даже радуется несчастьям Анны,. Эта правда жизни стала слишком сильна для расшатанной психики Карениной и она решила: необходимо «избавиться от того, что беспокоит», и покончила жизнь самоубийством.</w:t>
      </w:r>
    </w:p>
    <w:p w:rsidR="00000000" w:rsidDel="00000000" w:rsidP="00000000" w:rsidRDefault="00000000" w:rsidRPr="00000000" w14:paraId="0000000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