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C18C" w14:textId="77777777" w:rsidR="003C22FA" w:rsidRPr="004940CA" w:rsidRDefault="003C22FA" w:rsidP="003C22FA">
      <w:pPr>
        <w:ind w:left="720" w:hanging="360"/>
        <w:jc w:val="right"/>
        <w:rPr>
          <w:rFonts w:ascii="Times New Roman" w:hAnsi="Times New Roman" w:cs="Times New Roman"/>
          <w:i/>
          <w:iCs/>
          <w:sz w:val="28"/>
          <w:szCs w:val="28"/>
        </w:rPr>
      </w:pPr>
      <w:r w:rsidRPr="004940CA">
        <w:rPr>
          <w:rFonts w:ascii="Times New Roman" w:hAnsi="Times New Roman" w:cs="Times New Roman"/>
          <w:i/>
          <w:iCs/>
          <w:sz w:val="28"/>
          <w:szCs w:val="28"/>
        </w:rPr>
        <w:t>Николаев А. гр. 12204</w:t>
      </w:r>
    </w:p>
    <w:p w14:paraId="04693612" w14:textId="187E167E" w:rsidR="00676BDE" w:rsidRPr="004940CA" w:rsidRDefault="00676BDE" w:rsidP="004940CA">
      <w:pPr>
        <w:ind w:left="720" w:hanging="360"/>
        <w:jc w:val="both"/>
        <w:rPr>
          <w:rFonts w:ascii="Times New Roman" w:hAnsi="Times New Roman" w:cs="Times New Roman"/>
          <w:b/>
          <w:bCs/>
          <w:sz w:val="32"/>
          <w:szCs w:val="32"/>
        </w:rPr>
      </w:pPr>
      <w:r w:rsidRPr="004940CA">
        <w:rPr>
          <w:rFonts w:ascii="Times New Roman" w:hAnsi="Times New Roman" w:cs="Times New Roman"/>
          <w:b/>
          <w:bCs/>
          <w:sz w:val="32"/>
          <w:szCs w:val="32"/>
        </w:rPr>
        <w:t xml:space="preserve">Ответы на вопросы. </w:t>
      </w:r>
    </w:p>
    <w:p w14:paraId="5A75C901" w14:textId="72095377" w:rsidR="00AC526D" w:rsidRPr="004940CA" w:rsidRDefault="00B32686" w:rsidP="004940CA">
      <w:pPr>
        <w:pStyle w:val="a3"/>
        <w:numPr>
          <w:ilvl w:val="0"/>
          <w:numId w:val="1"/>
        </w:numPr>
        <w:jc w:val="both"/>
        <w:rPr>
          <w:rFonts w:ascii="Times New Roman" w:hAnsi="Times New Roman" w:cs="Times New Roman"/>
          <w:b/>
          <w:bCs/>
          <w:sz w:val="28"/>
          <w:szCs w:val="28"/>
        </w:rPr>
      </w:pPr>
      <w:r w:rsidRPr="004940CA">
        <w:rPr>
          <w:rFonts w:ascii="Times New Roman" w:hAnsi="Times New Roman" w:cs="Times New Roman"/>
          <w:b/>
          <w:bCs/>
          <w:sz w:val="28"/>
          <w:szCs w:val="28"/>
        </w:rPr>
        <w:t>Действия при извержении вулкана.</w:t>
      </w:r>
    </w:p>
    <w:p w14:paraId="6AD3E50E" w14:textId="1F101C66" w:rsidR="00676BDE" w:rsidRPr="004940CA" w:rsidRDefault="00676BDE" w:rsidP="004940CA">
      <w:pPr>
        <w:jc w:val="both"/>
        <w:rPr>
          <w:rFonts w:ascii="Times New Roman" w:hAnsi="Times New Roman" w:cs="Times New Roman"/>
          <w:sz w:val="28"/>
          <w:szCs w:val="28"/>
        </w:rPr>
      </w:pPr>
      <w:r w:rsidRPr="004940CA">
        <w:rPr>
          <w:rFonts w:ascii="Times New Roman" w:hAnsi="Times New Roman" w:cs="Times New Roman"/>
          <w:sz w:val="28"/>
          <w:szCs w:val="28"/>
        </w:rPr>
        <w:t>Извержение лавы случается неожиданно, скорость течения лавы равносильна скорости течения реки и убежать от нее невозможно. Опасная зона находится рядом с кратером, а извержение сопровождается землетрясениями</w:t>
      </w:r>
      <w:r w:rsidR="00CE19AF" w:rsidRPr="004940CA">
        <w:rPr>
          <w:rFonts w:ascii="Times New Roman" w:hAnsi="Times New Roman" w:cs="Times New Roman"/>
          <w:sz w:val="28"/>
          <w:szCs w:val="28"/>
        </w:rPr>
        <w:t xml:space="preserve"> (также может возникнуть наводнение и сход сели).</w:t>
      </w:r>
      <w:r w:rsidRPr="004940CA">
        <w:rPr>
          <w:rFonts w:ascii="Times New Roman" w:hAnsi="Times New Roman" w:cs="Times New Roman"/>
          <w:sz w:val="28"/>
          <w:szCs w:val="28"/>
        </w:rPr>
        <w:t xml:space="preserve"> </w:t>
      </w:r>
    </w:p>
    <w:p w14:paraId="4D19F5B1" w14:textId="4C4AE8B7" w:rsidR="00676BDE" w:rsidRPr="004940CA" w:rsidRDefault="00676BDE"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Если вы живете в непосредственной близости к вулкану, то нужно постоянно следить за сообщениями о его состоянии. Всегда наготове должен быть «горячий рюкзак» с вещами первой необходимости и документами. </w:t>
      </w:r>
      <w:r w:rsidR="00CE19AF" w:rsidRPr="004940CA">
        <w:rPr>
          <w:rFonts w:ascii="Times New Roman" w:hAnsi="Times New Roman" w:cs="Times New Roman"/>
          <w:sz w:val="28"/>
          <w:szCs w:val="28"/>
        </w:rPr>
        <w:t xml:space="preserve">При получении предупреждения об извержении, нужно закрыть свое жилище, собрать все необходимые вещи и найти в укрытие подальше от склонов. </w:t>
      </w:r>
    </w:p>
    <w:p w14:paraId="0BE35B97" w14:textId="77777777" w:rsidR="00C1676D" w:rsidRPr="004940CA" w:rsidRDefault="00CE19AF"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Если извержение застало врасплох, необходимо защитить тело и голову от пепла и камней (для этого подойдет деревянная конструкция или картон). Дыхание может защитить противогаз, респиратор или марлевая повязка. Организм нужно защитить от кислоты, которая </w:t>
      </w:r>
      <w:r w:rsidR="00C1676D" w:rsidRPr="004940CA">
        <w:rPr>
          <w:rFonts w:ascii="Times New Roman" w:hAnsi="Times New Roman" w:cs="Times New Roman"/>
          <w:sz w:val="28"/>
          <w:szCs w:val="28"/>
        </w:rPr>
        <w:t xml:space="preserve">появляется в результате реакции с окружающей средой </w:t>
      </w:r>
      <w:r w:rsidR="00C1676D" w:rsidRPr="004940CA">
        <w:rPr>
          <w:rFonts w:ascii="Times New Roman" w:hAnsi="Times New Roman" w:cs="Times New Roman"/>
          <w:sz w:val="28"/>
          <w:szCs w:val="28"/>
          <w:lang w:val="en-US"/>
        </w:rPr>
        <w:t>SO</w:t>
      </w:r>
      <w:r w:rsidR="00C1676D" w:rsidRPr="004940CA">
        <w:rPr>
          <w:rFonts w:ascii="Times New Roman" w:hAnsi="Times New Roman" w:cs="Times New Roman"/>
          <w:sz w:val="28"/>
          <w:szCs w:val="28"/>
        </w:rPr>
        <w:t>2. Сделать это можно с помощью теплой одежды.</w:t>
      </w:r>
    </w:p>
    <w:p w14:paraId="70CEA266" w14:textId="2C3D62E2" w:rsidR="00CE19AF" w:rsidRPr="004940CA" w:rsidRDefault="00CE19AF"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Покидать опасную территорию необходимо вдали от рек, желательно на возвышенностях. При покидании опасной территории на транспорте (это возможно, так как ср. скорость лавы~40 км/ч), нужно выбрать маршрут, противоположный направлению ветра, чтобы избежать столкновения с пеплом. Выбирать направление движения нужно перпендикулярно сходу потока. </w:t>
      </w:r>
    </w:p>
    <w:p w14:paraId="4A074654" w14:textId="29771016" w:rsidR="00C1676D" w:rsidRPr="004940CA" w:rsidRDefault="00C1676D"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При возможности нужно провести несколько дней подальше от опасной зоны. После сигнала от служб ЧС, можно возвращаться в свой дом. По возвращению нельзя открывать окна 2-3 недели, пока пепел не выветрился из окружающей среды. </w:t>
      </w:r>
    </w:p>
    <w:p w14:paraId="549BC19C" w14:textId="63262A48" w:rsidR="00B32686" w:rsidRPr="004940CA" w:rsidRDefault="00B32686" w:rsidP="004940CA">
      <w:pPr>
        <w:pStyle w:val="a3"/>
        <w:numPr>
          <w:ilvl w:val="0"/>
          <w:numId w:val="1"/>
        </w:numPr>
        <w:jc w:val="both"/>
        <w:rPr>
          <w:rFonts w:ascii="Times New Roman" w:hAnsi="Times New Roman" w:cs="Times New Roman"/>
          <w:b/>
          <w:bCs/>
          <w:sz w:val="28"/>
          <w:szCs w:val="28"/>
        </w:rPr>
      </w:pPr>
      <w:r w:rsidRPr="004940CA">
        <w:rPr>
          <w:rFonts w:ascii="Times New Roman" w:hAnsi="Times New Roman" w:cs="Times New Roman"/>
          <w:b/>
          <w:bCs/>
          <w:sz w:val="28"/>
          <w:szCs w:val="28"/>
        </w:rPr>
        <w:t>Действия при буре/смерче/урагане.</w:t>
      </w:r>
    </w:p>
    <w:p w14:paraId="3668AE5A" w14:textId="39A86AD0" w:rsidR="00C1676D" w:rsidRPr="004940CA" w:rsidRDefault="00C1676D" w:rsidP="004940CA">
      <w:pPr>
        <w:pStyle w:val="a4"/>
        <w:spacing w:before="0" w:beforeAutospacing="0" w:after="150" w:afterAutospacing="0"/>
        <w:jc w:val="both"/>
        <w:rPr>
          <w:color w:val="202020"/>
          <w:sz w:val="28"/>
          <w:szCs w:val="28"/>
        </w:rPr>
      </w:pPr>
      <w:r w:rsidRPr="004940CA">
        <w:rPr>
          <w:color w:val="202020"/>
          <w:sz w:val="28"/>
          <w:szCs w:val="28"/>
        </w:rPr>
        <w:t xml:space="preserve">Ураган </w:t>
      </w:r>
      <w:r w:rsidR="00C23786" w:rsidRPr="004940CA">
        <w:rPr>
          <w:color w:val="202020"/>
          <w:sz w:val="28"/>
          <w:szCs w:val="28"/>
        </w:rPr>
        <w:t>— это</w:t>
      </w:r>
      <w:r w:rsidRPr="004940CA">
        <w:rPr>
          <w:color w:val="202020"/>
          <w:sz w:val="28"/>
          <w:szCs w:val="28"/>
        </w:rPr>
        <w:t xml:space="preserve"> атмосферный вихрь больших размеров со скоростью ветра до 120 км/час, а в приземном слое - до 200 км/час.</w:t>
      </w:r>
    </w:p>
    <w:p w14:paraId="6DCA42BB" w14:textId="547C0F6D" w:rsidR="00C1676D" w:rsidRPr="004940CA" w:rsidRDefault="00C1676D" w:rsidP="004940CA">
      <w:pPr>
        <w:pStyle w:val="a4"/>
        <w:spacing w:before="0" w:beforeAutospacing="0" w:after="150" w:afterAutospacing="0"/>
        <w:jc w:val="both"/>
        <w:rPr>
          <w:color w:val="202020"/>
          <w:sz w:val="28"/>
          <w:szCs w:val="28"/>
        </w:rPr>
      </w:pPr>
      <w:r w:rsidRPr="004940CA">
        <w:rPr>
          <w:color w:val="202020"/>
          <w:sz w:val="28"/>
          <w:szCs w:val="28"/>
        </w:rPr>
        <w:t>Смерчи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недолговечно, перемещаясь вместе с облаком.</w:t>
      </w:r>
    </w:p>
    <w:p w14:paraId="5646BC02" w14:textId="16193DBF" w:rsidR="00676BDE" w:rsidRPr="004940CA" w:rsidRDefault="00C1676D" w:rsidP="004940CA">
      <w:pPr>
        <w:jc w:val="both"/>
        <w:rPr>
          <w:rFonts w:ascii="Times New Roman" w:hAnsi="Times New Roman" w:cs="Times New Roman"/>
          <w:sz w:val="28"/>
          <w:szCs w:val="28"/>
        </w:rPr>
      </w:pPr>
      <w:r w:rsidRPr="004940CA">
        <w:rPr>
          <w:rFonts w:ascii="Times New Roman" w:hAnsi="Times New Roman" w:cs="Times New Roman"/>
          <w:color w:val="202020"/>
          <w:sz w:val="28"/>
          <w:szCs w:val="28"/>
          <w:shd w:val="clear" w:color="auto" w:fill="FFFFFF"/>
        </w:rPr>
        <w:t>Буря - очень сильный, со скоростью 60-100 км/час, и продолжительный ветер, вызывающий большие разрушения.</w:t>
      </w:r>
    </w:p>
    <w:p w14:paraId="4A310983" w14:textId="3AAD98FF" w:rsidR="00676BDE" w:rsidRPr="004940CA" w:rsidRDefault="00C1676D" w:rsidP="004940CA">
      <w:pPr>
        <w:jc w:val="both"/>
        <w:rPr>
          <w:rFonts w:ascii="Times New Roman" w:hAnsi="Times New Roman" w:cs="Times New Roman"/>
          <w:sz w:val="28"/>
          <w:szCs w:val="28"/>
        </w:rPr>
      </w:pPr>
      <w:r w:rsidRPr="004940CA">
        <w:rPr>
          <w:rFonts w:ascii="Times New Roman" w:hAnsi="Times New Roman" w:cs="Times New Roman"/>
          <w:sz w:val="28"/>
          <w:szCs w:val="28"/>
        </w:rPr>
        <w:lastRenderedPageBreak/>
        <w:t xml:space="preserve">Опасность от этих природных явлений для людей заключается в разрушении дорожных покрытий, сооружений, воздушных линий электропередачи и связи, наземных трубопроводов, зданий. </w:t>
      </w:r>
    </w:p>
    <w:p w14:paraId="30D34F12" w14:textId="3A993CB5" w:rsidR="00C1676D" w:rsidRPr="004940CA" w:rsidRDefault="00B50285"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Штормовое предупреждение должно быть передано по СМИ. При получении сообщения необходимо: закрыть окна, двери, чердачные помещения; убрать с балконов и подоконников вещи; заклеить стекла полосками бумаги; выключить газ; подготовить аварийное освещение; создать запас воды и еды на 2-3 суток (создать запас кормов и воды для домашних животных); подготовить медикаменты. Затем нужно укрыться в подвале, погребе или занять помещения дальше от окон. Желательно оставить включенными радиоприемники. </w:t>
      </w:r>
      <w:r w:rsidR="00C23786" w:rsidRPr="004940CA">
        <w:rPr>
          <w:rFonts w:ascii="Times New Roman" w:hAnsi="Times New Roman" w:cs="Times New Roman"/>
          <w:sz w:val="28"/>
          <w:szCs w:val="28"/>
        </w:rPr>
        <w:t xml:space="preserve">По окончании урагана убедиться в отсутствии запаха газа. </w:t>
      </w:r>
    </w:p>
    <w:p w14:paraId="23BAB2DD" w14:textId="23334F05" w:rsidR="00C23786" w:rsidRPr="004940CA" w:rsidRDefault="00C23786"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Если ураган или буря застали вас на улице, необходимо: укрыться в убежище ли подвале ближайшего здания; лечь на дно канавы или придорожного кювета; прикрыть голову любым предметом; держаться подальше от зданий и деревьев, то же самое делать после окончания урагана. </w:t>
      </w:r>
    </w:p>
    <w:p w14:paraId="026B3236" w14:textId="4C33DAA6" w:rsidR="00C23786" w:rsidRPr="004940CA" w:rsidRDefault="00C23786"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При смерче необходимо укрыться в ближайшем убежище, подвале, овраге или лечь на дно любого углубления и прижаться к земле, а также нельзя укрываться под отдельно стоящими деревьями, у столбов, мачт и близко подходить к линиям электропередач. </w:t>
      </w:r>
    </w:p>
    <w:p w14:paraId="7CC94E7C" w14:textId="361B3B20" w:rsidR="00B32686" w:rsidRPr="004940CA" w:rsidRDefault="00B32686" w:rsidP="004940CA">
      <w:pPr>
        <w:pStyle w:val="a3"/>
        <w:numPr>
          <w:ilvl w:val="0"/>
          <w:numId w:val="1"/>
        </w:numPr>
        <w:jc w:val="both"/>
        <w:rPr>
          <w:rFonts w:ascii="Times New Roman" w:hAnsi="Times New Roman" w:cs="Times New Roman"/>
          <w:b/>
          <w:bCs/>
          <w:sz w:val="28"/>
          <w:szCs w:val="28"/>
        </w:rPr>
      </w:pPr>
      <w:r w:rsidRPr="004940CA">
        <w:rPr>
          <w:rFonts w:ascii="Times New Roman" w:hAnsi="Times New Roman" w:cs="Times New Roman"/>
          <w:b/>
          <w:bCs/>
          <w:sz w:val="28"/>
          <w:szCs w:val="28"/>
        </w:rPr>
        <w:t xml:space="preserve">Действия при грозе. </w:t>
      </w:r>
    </w:p>
    <w:p w14:paraId="37E99B24" w14:textId="346EA067" w:rsidR="00C23786" w:rsidRPr="004940CA" w:rsidRDefault="00C23786" w:rsidP="004940CA">
      <w:pPr>
        <w:pStyle w:val="a4"/>
        <w:spacing w:before="0" w:beforeAutospacing="0" w:after="150" w:afterAutospacing="0"/>
        <w:jc w:val="both"/>
        <w:rPr>
          <w:color w:val="202020"/>
          <w:sz w:val="28"/>
          <w:szCs w:val="28"/>
        </w:rPr>
      </w:pPr>
      <w:r w:rsidRPr="004940CA">
        <w:rPr>
          <w:color w:val="202020"/>
          <w:sz w:val="28"/>
          <w:szCs w:val="28"/>
        </w:rPr>
        <w:t>Гроза — это атмосферное явление, при котором мощных кучево-дождевых облаках и между облаками и землей возникают сильные электрические разряды - молнии, сопровождаемые громом. Как правило, при грозе выпадают интенсивные ливневые осадки, нередко град и наблюдается усиление ветра.</w:t>
      </w:r>
    </w:p>
    <w:p w14:paraId="17F17618" w14:textId="5F2BCF44" w:rsidR="00C23786" w:rsidRPr="004940CA" w:rsidRDefault="00C23786" w:rsidP="004940CA">
      <w:pPr>
        <w:pStyle w:val="a4"/>
        <w:spacing w:before="0" w:beforeAutospacing="0" w:after="150" w:afterAutospacing="0"/>
        <w:jc w:val="both"/>
        <w:rPr>
          <w:color w:val="202020"/>
          <w:sz w:val="28"/>
          <w:szCs w:val="28"/>
        </w:rPr>
      </w:pPr>
      <w:r w:rsidRPr="004940CA">
        <w:rPr>
          <w:color w:val="202020"/>
          <w:sz w:val="28"/>
          <w:szCs w:val="28"/>
        </w:rPr>
        <w:t>Молния — это искровой разряд статистического электричества, аккумулированного в грозовых облаках. Молнии по виду различаются на линейные, жемчужные и шаровые.</w:t>
      </w:r>
    </w:p>
    <w:p w14:paraId="4DB81DAE" w14:textId="5A0ECBDB" w:rsidR="00676BDE" w:rsidRPr="004940CA" w:rsidRDefault="00C23786"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Если гроза застала дома, то необходимо: отключить все электрические приборы; закрыть окна и двери; не стоять перед открытым окном и не держать в руках металлические предметы; спрятать домашних животных в безопасном месте. </w:t>
      </w:r>
      <w:r w:rsidR="00504C6A" w:rsidRPr="004940CA">
        <w:rPr>
          <w:rFonts w:ascii="Times New Roman" w:hAnsi="Times New Roman" w:cs="Times New Roman"/>
          <w:sz w:val="28"/>
          <w:szCs w:val="28"/>
        </w:rPr>
        <w:t>Если гроза застала на открытой местности, то необходимо: укрыться в складках местности; не укрываться под отдельно стоящими деревьями; держаться подальше от металлоконструкций. При движении в автомобиле необходимо остановиться и переждать грозу (нельзя останавливаться под деревьями, рекламными щитами и т.д.).</w:t>
      </w:r>
    </w:p>
    <w:p w14:paraId="20C113B7" w14:textId="6C390ADD" w:rsidR="00B32686" w:rsidRPr="004940CA" w:rsidRDefault="00B32686" w:rsidP="004940CA">
      <w:pPr>
        <w:pStyle w:val="a3"/>
        <w:numPr>
          <w:ilvl w:val="0"/>
          <w:numId w:val="1"/>
        </w:numPr>
        <w:jc w:val="both"/>
        <w:rPr>
          <w:rFonts w:ascii="Times New Roman" w:hAnsi="Times New Roman" w:cs="Times New Roman"/>
          <w:b/>
          <w:bCs/>
          <w:sz w:val="28"/>
          <w:szCs w:val="28"/>
        </w:rPr>
      </w:pPr>
      <w:r w:rsidRPr="004940CA">
        <w:rPr>
          <w:rFonts w:ascii="Times New Roman" w:hAnsi="Times New Roman" w:cs="Times New Roman"/>
          <w:b/>
          <w:bCs/>
          <w:sz w:val="28"/>
          <w:szCs w:val="28"/>
        </w:rPr>
        <w:t xml:space="preserve">Действия при цунами/наводнении. </w:t>
      </w:r>
    </w:p>
    <w:p w14:paraId="5B157478" w14:textId="54F3B865" w:rsidR="00676BDE" w:rsidRPr="004940CA" w:rsidRDefault="008639C3" w:rsidP="004940CA">
      <w:pPr>
        <w:jc w:val="both"/>
        <w:rPr>
          <w:rFonts w:ascii="Times New Roman" w:hAnsi="Times New Roman" w:cs="Times New Roman"/>
          <w:sz w:val="28"/>
          <w:szCs w:val="28"/>
          <w:shd w:val="clear" w:color="auto" w:fill="FFFFFF"/>
        </w:rPr>
      </w:pPr>
      <w:r w:rsidRPr="004940CA">
        <w:rPr>
          <w:rFonts w:ascii="Times New Roman" w:hAnsi="Times New Roman" w:cs="Times New Roman"/>
          <w:sz w:val="28"/>
          <w:szCs w:val="28"/>
          <w:shd w:val="clear" w:color="auto" w:fill="FFFFFF"/>
        </w:rPr>
        <w:t>Наводнение — это временное затопление значительной части суши водой в результате действий сил природы.</w:t>
      </w:r>
    </w:p>
    <w:p w14:paraId="24F5DCED" w14:textId="65A86DD9" w:rsidR="008639C3" w:rsidRPr="004940CA" w:rsidRDefault="008639C3" w:rsidP="004940CA">
      <w:pPr>
        <w:jc w:val="both"/>
        <w:rPr>
          <w:rFonts w:ascii="Times New Roman" w:hAnsi="Times New Roman" w:cs="Times New Roman"/>
          <w:sz w:val="28"/>
          <w:szCs w:val="28"/>
          <w:shd w:val="clear" w:color="auto" w:fill="FFFFFF"/>
        </w:rPr>
      </w:pPr>
      <w:r w:rsidRPr="004940CA">
        <w:rPr>
          <w:rFonts w:ascii="Times New Roman" w:hAnsi="Times New Roman" w:cs="Times New Roman"/>
          <w:sz w:val="28"/>
          <w:szCs w:val="28"/>
          <w:shd w:val="clear" w:color="auto" w:fill="FFFFFF"/>
        </w:rPr>
        <w:lastRenderedPageBreak/>
        <w:t>Наводнение может произойти в результате сброса воды с гидротехнических сооружений, быстрого таяния снегов и образования ледяных заторов, обильных продолжительных осадков, нагонов воды с моря или больших рек на побережья. Наводнения можно прогнозировать и предпринять предупредительные меры. Оповещение населения о наводнении происходит с помощью сирен, СМИ и другими средствами. В рекомендации сообщат о времени и границах затопления.</w:t>
      </w:r>
    </w:p>
    <w:p w14:paraId="098B0EFA" w14:textId="7F9BFFCB" w:rsidR="008639C3" w:rsidRPr="004940CA" w:rsidRDefault="008639C3" w:rsidP="004940CA">
      <w:pPr>
        <w:jc w:val="both"/>
        <w:rPr>
          <w:rFonts w:ascii="Times New Roman" w:hAnsi="Times New Roman" w:cs="Times New Roman"/>
          <w:sz w:val="28"/>
          <w:szCs w:val="28"/>
          <w:shd w:val="clear" w:color="auto" w:fill="FFFFFF"/>
        </w:rPr>
      </w:pPr>
      <w:r w:rsidRPr="004940CA">
        <w:rPr>
          <w:rFonts w:ascii="Times New Roman" w:hAnsi="Times New Roman" w:cs="Times New Roman"/>
          <w:sz w:val="28"/>
          <w:szCs w:val="28"/>
          <w:shd w:val="clear" w:color="auto" w:fill="FFFFFF"/>
        </w:rPr>
        <w:t>Перед эвакуацией для сохранения дома следует: отключить воду, газ и электричество; перенести на верхние этажи зданий ценные вещи и имущество; закрыть окна и двери, при необходимости забить первый этаж досками или фанерой. При получении сигнала о начале эваку</w:t>
      </w:r>
      <w:r w:rsidR="00327691" w:rsidRPr="004940CA">
        <w:rPr>
          <w:rFonts w:ascii="Times New Roman" w:hAnsi="Times New Roman" w:cs="Times New Roman"/>
          <w:sz w:val="28"/>
          <w:szCs w:val="28"/>
          <w:shd w:val="clear" w:color="auto" w:fill="FFFFFF"/>
        </w:rPr>
        <w:t>а</w:t>
      </w:r>
      <w:r w:rsidRPr="004940CA">
        <w:rPr>
          <w:rFonts w:ascii="Times New Roman" w:hAnsi="Times New Roman" w:cs="Times New Roman"/>
          <w:sz w:val="28"/>
          <w:szCs w:val="28"/>
          <w:shd w:val="clear" w:color="auto" w:fill="FFFFFF"/>
        </w:rPr>
        <w:t xml:space="preserve">ции необходимо быстро </w:t>
      </w:r>
      <w:r w:rsidR="00327691" w:rsidRPr="004940CA">
        <w:rPr>
          <w:rFonts w:ascii="Times New Roman" w:hAnsi="Times New Roman" w:cs="Times New Roman"/>
          <w:sz w:val="28"/>
          <w:szCs w:val="28"/>
          <w:shd w:val="clear" w:color="auto" w:fill="FFFFFF"/>
        </w:rPr>
        <w:t>собрать документы, ценности, лекарства, комплект одежды и обуви по сезону, запас продуктов питания и воды на несколько дней.</w:t>
      </w:r>
    </w:p>
    <w:p w14:paraId="6362A9B5" w14:textId="71612AEE" w:rsidR="00676BDE" w:rsidRPr="004940CA" w:rsidRDefault="00327691" w:rsidP="004940CA">
      <w:pPr>
        <w:jc w:val="both"/>
        <w:rPr>
          <w:rFonts w:ascii="Times New Roman" w:hAnsi="Times New Roman" w:cs="Times New Roman"/>
          <w:sz w:val="28"/>
          <w:szCs w:val="28"/>
        </w:rPr>
      </w:pPr>
      <w:r w:rsidRPr="004940CA">
        <w:rPr>
          <w:rFonts w:ascii="Times New Roman" w:hAnsi="Times New Roman" w:cs="Times New Roman"/>
          <w:sz w:val="28"/>
          <w:szCs w:val="28"/>
          <w:shd w:val="clear" w:color="auto" w:fill="FFFFFF"/>
        </w:rPr>
        <w:t xml:space="preserve">При внезапном наводнении необходимо занять ближайшие возвышенное место и быть готовым к эвакуации. В светлое время нужно вывесить на высоком месте полотнища, в темное время подавать световые сигналы. Если вода продолжает прибывать, то нужно сделать плот из подручных материалов и плыть в ближайшее безопасное время. Если вода застала в поле или лесу необходимо выйти на возвышенные места и использовать все предметы, способные удержать человека на воде. В любой обстановке нельзя терять самообладания и поддаваться панике. </w:t>
      </w:r>
    </w:p>
    <w:p w14:paraId="3E5FFCFA" w14:textId="2C1707F7" w:rsidR="00B32686" w:rsidRPr="004940CA" w:rsidRDefault="00B32686" w:rsidP="004940CA">
      <w:pPr>
        <w:pStyle w:val="a3"/>
        <w:numPr>
          <w:ilvl w:val="0"/>
          <w:numId w:val="1"/>
        </w:numPr>
        <w:jc w:val="both"/>
        <w:rPr>
          <w:rFonts w:ascii="Times New Roman" w:hAnsi="Times New Roman" w:cs="Times New Roman"/>
          <w:b/>
          <w:bCs/>
          <w:sz w:val="28"/>
          <w:szCs w:val="28"/>
        </w:rPr>
      </w:pPr>
      <w:r w:rsidRPr="004940CA">
        <w:rPr>
          <w:rFonts w:ascii="Times New Roman" w:hAnsi="Times New Roman" w:cs="Times New Roman"/>
          <w:b/>
          <w:bCs/>
          <w:sz w:val="28"/>
          <w:szCs w:val="28"/>
        </w:rPr>
        <w:t>Действия при снежной лавине.</w:t>
      </w:r>
    </w:p>
    <w:p w14:paraId="7AA63C45" w14:textId="1DB5E695" w:rsidR="00327691" w:rsidRPr="004940CA" w:rsidRDefault="00327691" w:rsidP="004940CA">
      <w:pPr>
        <w:pStyle w:val="a4"/>
        <w:shd w:val="clear" w:color="auto" w:fill="FFFFFF"/>
        <w:spacing w:before="0" w:beforeAutospacing="0" w:after="0" w:afterAutospacing="0"/>
        <w:jc w:val="both"/>
        <w:textAlignment w:val="baseline"/>
        <w:rPr>
          <w:sz w:val="28"/>
          <w:szCs w:val="28"/>
          <w:bdr w:val="none" w:sz="0" w:space="0" w:color="auto" w:frame="1"/>
        </w:rPr>
      </w:pPr>
      <w:r w:rsidRPr="004940CA">
        <w:rPr>
          <w:sz w:val="28"/>
          <w:szCs w:val="28"/>
          <w:bdr w:val="none" w:sz="0" w:space="0" w:color="auto" w:frame="1"/>
        </w:rPr>
        <w:t xml:space="preserve">Снежная лавина </w:t>
      </w:r>
      <w:proofErr w:type="gramStart"/>
      <w:r w:rsidRPr="004940CA">
        <w:rPr>
          <w:sz w:val="28"/>
          <w:szCs w:val="28"/>
          <w:bdr w:val="none" w:sz="0" w:space="0" w:color="auto" w:frame="1"/>
        </w:rPr>
        <w:t>- это</w:t>
      </w:r>
      <w:proofErr w:type="gramEnd"/>
      <w:r w:rsidRPr="004940CA">
        <w:rPr>
          <w:sz w:val="28"/>
          <w:szCs w:val="28"/>
          <w:bdr w:val="none" w:sz="0" w:space="0" w:color="auto" w:frame="1"/>
        </w:rPr>
        <w:t xml:space="preserve"> тяжелая масса снега, падающая или соскальзывающая с крутых склонов гор. </w:t>
      </w:r>
    </w:p>
    <w:p w14:paraId="665B9A19" w14:textId="77777777" w:rsidR="00813C18" w:rsidRPr="004940CA" w:rsidRDefault="00813C18" w:rsidP="004940CA">
      <w:pPr>
        <w:pStyle w:val="a4"/>
        <w:shd w:val="clear" w:color="auto" w:fill="FFFFFF"/>
        <w:spacing w:before="0" w:beforeAutospacing="0" w:after="0" w:afterAutospacing="0"/>
        <w:jc w:val="both"/>
        <w:textAlignment w:val="baseline"/>
        <w:rPr>
          <w:sz w:val="28"/>
          <w:szCs w:val="28"/>
        </w:rPr>
      </w:pPr>
    </w:p>
    <w:p w14:paraId="6036E682" w14:textId="26B275D1" w:rsidR="00327691" w:rsidRPr="004940CA" w:rsidRDefault="00327691" w:rsidP="004940CA">
      <w:pPr>
        <w:pStyle w:val="a4"/>
        <w:shd w:val="clear" w:color="auto" w:fill="FFFFFF"/>
        <w:spacing w:before="0" w:beforeAutospacing="0" w:after="0" w:afterAutospacing="0"/>
        <w:jc w:val="both"/>
        <w:textAlignment w:val="baseline"/>
        <w:rPr>
          <w:sz w:val="28"/>
          <w:szCs w:val="28"/>
        </w:rPr>
      </w:pPr>
      <w:r w:rsidRPr="004940CA">
        <w:rPr>
          <w:sz w:val="28"/>
          <w:szCs w:val="28"/>
          <w:bdr w:val="none" w:sz="0" w:space="0" w:color="auto" w:frame="1"/>
        </w:rPr>
        <w:t>Как правило, сход снега происходит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14:paraId="41DF9B23" w14:textId="3AC373B5" w:rsidR="00327691" w:rsidRPr="004940CA" w:rsidRDefault="00327691" w:rsidP="004940CA">
      <w:pPr>
        <w:pStyle w:val="a4"/>
        <w:shd w:val="clear" w:color="auto" w:fill="FFFFFF"/>
        <w:spacing w:before="0" w:beforeAutospacing="0" w:after="0" w:afterAutospacing="0"/>
        <w:jc w:val="both"/>
        <w:textAlignment w:val="baseline"/>
        <w:rPr>
          <w:sz w:val="28"/>
          <w:szCs w:val="28"/>
        </w:rPr>
      </w:pPr>
      <w:r w:rsidRPr="004940CA">
        <w:rPr>
          <w:sz w:val="28"/>
          <w:szCs w:val="28"/>
          <w:bdr w:val="none" w:sz="0" w:space="0" w:color="auto" w:frame="1"/>
        </w:rPr>
        <w:t>Если лавина оторвалась недалеко от человека, и нет возможности уйти от нее, необходимо быстро закрепиться на месте с помощью ледоруба, альпенштока, лыжной палки, воткнув их в снег. Расположить тело вдоль пути движения снега, пропуская его мимо себя.</w:t>
      </w:r>
      <w:r w:rsidR="003C22FA" w:rsidRPr="004940CA">
        <w:rPr>
          <w:sz w:val="28"/>
          <w:szCs w:val="28"/>
          <w:bdr w:val="none" w:sz="0" w:space="0" w:color="auto" w:frame="1"/>
        </w:rPr>
        <w:t xml:space="preserve"> </w:t>
      </w:r>
      <w:r w:rsidRPr="004940CA">
        <w:rPr>
          <w:sz w:val="28"/>
          <w:szCs w:val="28"/>
          <w:bdr w:val="none" w:sz="0" w:space="0" w:color="auto" w:frame="1"/>
        </w:rPr>
        <w:t>Если лавина оторвалась далеко от человека и есть несколько секунд до ее прихода, необходимо незамедлительно покинуть опасную зону и уйти в укрытие.</w:t>
      </w:r>
    </w:p>
    <w:p w14:paraId="71E9F71A" w14:textId="38426637" w:rsidR="00327691" w:rsidRPr="004940CA" w:rsidRDefault="003C22FA" w:rsidP="004940CA">
      <w:pPr>
        <w:pStyle w:val="a4"/>
        <w:shd w:val="clear" w:color="auto" w:fill="FFFFFF"/>
        <w:spacing w:before="0" w:beforeAutospacing="0" w:after="0" w:afterAutospacing="0"/>
        <w:jc w:val="both"/>
        <w:textAlignment w:val="baseline"/>
        <w:rPr>
          <w:sz w:val="28"/>
          <w:szCs w:val="28"/>
        </w:rPr>
      </w:pPr>
      <w:r w:rsidRPr="004940CA">
        <w:rPr>
          <w:sz w:val="28"/>
          <w:szCs w:val="28"/>
          <w:bdr w:val="none" w:sz="0" w:space="0" w:color="auto" w:frame="1"/>
        </w:rPr>
        <w:br/>
      </w:r>
      <w:r w:rsidR="00327691" w:rsidRPr="004940CA">
        <w:rPr>
          <w:sz w:val="28"/>
          <w:szCs w:val="28"/>
          <w:bdr w:val="none" w:sz="0" w:space="0" w:color="auto" w:frame="1"/>
        </w:rPr>
        <w:t xml:space="preserve">Если лавина все же захватила человека, необходимо защитить органы дыхания от снежной пыли: закрыть нос и рот ладонями, шарфом, шапочкой, рукавицами, попытаться расположить тело вдоль снежного потока и удержаться на поверхности снежной массы. После остановки лавины следует сделать быструю попытку самостоятельно выбраться из снежного плена, пока снег не затвердел. Если это не удалось сделать, нужно расчистить </w:t>
      </w:r>
      <w:r w:rsidR="00327691" w:rsidRPr="004940CA">
        <w:rPr>
          <w:sz w:val="28"/>
          <w:szCs w:val="28"/>
          <w:bdr w:val="none" w:sz="0" w:space="0" w:color="auto" w:frame="1"/>
        </w:rPr>
        <w:lastRenderedPageBreak/>
        <w:t>пространство вокруг лица и грудной клетки для обеспечения и облегчения дыхания.</w:t>
      </w:r>
      <w:r w:rsidRPr="004940CA">
        <w:rPr>
          <w:sz w:val="28"/>
          <w:szCs w:val="28"/>
        </w:rPr>
        <w:br/>
      </w:r>
      <w:r w:rsidRPr="004940CA">
        <w:rPr>
          <w:sz w:val="28"/>
          <w:szCs w:val="28"/>
          <w:bdr w:val="none" w:sz="0" w:space="0" w:color="auto" w:frame="1"/>
        </w:rPr>
        <w:br/>
      </w:r>
      <w:r w:rsidR="00327691" w:rsidRPr="004940CA">
        <w:rPr>
          <w:sz w:val="28"/>
          <w:szCs w:val="28"/>
          <w:bdr w:val="none" w:sz="0" w:space="0" w:color="auto" w:frame="1"/>
        </w:rPr>
        <w:t>Здоровье и жизнь людей в лавине зависят от многих факторов, среди которых первостепенное значение принадлежит оперативному проведению поисково-спасательных работ и оказанию первой помощи пострадавшим. Это обусловлено тем, что температура тела человека, находящегося под снегом, снижается в среднем на 3 градуса в час. Самыми эффективными для оказания помощи являются первые три часа после схода лавины. Каждый последующий час резко снижает шансы пострадавших на благополучный исход. После 3 часов пребывания в снежном плену почти 90% пострадавших погибает.</w:t>
      </w:r>
    </w:p>
    <w:p w14:paraId="28652D3E" w14:textId="77777777" w:rsidR="003C22FA" w:rsidRPr="004940CA" w:rsidRDefault="003C22FA" w:rsidP="004940CA">
      <w:pPr>
        <w:pStyle w:val="a4"/>
        <w:shd w:val="clear" w:color="auto" w:fill="FFFFFF"/>
        <w:spacing w:before="0" w:beforeAutospacing="0" w:after="0" w:afterAutospacing="0"/>
        <w:jc w:val="both"/>
        <w:textAlignment w:val="baseline"/>
        <w:rPr>
          <w:sz w:val="28"/>
          <w:szCs w:val="28"/>
        </w:rPr>
      </w:pPr>
    </w:p>
    <w:p w14:paraId="2869746C" w14:textId="1EE1FC73" w:rsidR="00B32686" w:rsidRPr="004940CA" w:rsidRDefault="00B32686" w:rsidP="004940CA">
      <w:pPr>
        <w:pStyle w:val="a3"/>
        <w:numPr>
          <w:ilvl w:val="0"/>
          <w:numId w:val="1"/>
        </w:numPr>
        <w:jc w:val="both"/>
        <w:rPr>
          <w:rFonts w:ascii="Times New Roman" w:hAnsi="Times New Roman" w:cs="Times New Roman"/>
          <w:b/>
          <w:bCs/>
          <w:sz w:val="28"/>
          <w:szCs w:val="28"/>
        </w:rPr>
      </w:pPr>
      <w:r w:rsidRPr="004940CA">
        <w:rPr>
          <w:rFonts w:ascii="Times New Roman" w:hAnsi="Times New Roman" w:cs="Times New Roman"/>
          <w:b/>
          <w:bCs/>
          <w:sz w:val="28"/>
          <w:szCs w:val="28"/>
        </w:rPr>
        <w:t xml:space="preserve">Действия </w:t>
      </w:r>
      <w:r w:rsidR="00676BDE" w:rsidRPr="004940CA">
        <w:rPr>
          <w:rFonts w:ascii="Times New Roman" w:hAnsi="Times New Roman" w:cs="Times New Roman"/>
          <w:b/>
          <w:bCs/>
          <w:sz w:val="28"/>
          <w:szCs w:val="28"/>
        </w:rPr>
        <w:t>при оползнях</w:t>
      </w:r>
      <w:r w:rsidRPr="004940CA">
        <w:rPr>
          <w:rFonts w:ascii="Times New Roman" w:hAnsi="Times New Roman" w:cs="Times New Roman"/>
          <w:b/>
          <w:bCs/>
          <w:sz w:val="28"/>
          <w:szCs w:val="28"/>
        </w:rPr>
        <w:t xml:space="preserve">/сели. </w:t>
      </w:r>
    </w:p>
    <w:p w14:paraId="36038D6D" w14:textId="77777777" w:rsidR="003C22FA" w:rsidRPr="004940CA" w:rsidRDefault="003C22FA" w:rsidP="004940CA">
      <w:pPr>
        <w:jc w:val="both"/>
        <w:rPr>
          <w:rFonts w:ascii="Times New Roman" w:hAnsi="Times New Roman" w:cs="Times New Roman"/>
          <w:sz w:val="28"/>
          <w:szCs w:val="28"/>
        </w:rPr>
      </w:pPr>
      <w:r w:rsidRPr="004940CA">
        <w:rPr>
          <w:rFonts w:ascii="Times New Roman" w:hAnsi="Times New Roman" w:cs="Times New Roman"/>
          <w:sz w:val="28"/>
          <w:szCs w:val="28"/>
        </w:rPr>
        <w:t>Местности, подверженные частым селям, как правило, стоят на контроле чрезвычайных служб, а также сведения о селеопасных участках доведены до населения. Старайтесь не приближаться к ним, особенно опасным временем для похода является после обильных осадков. В случае объявленной эвакуации, покидая дом, обязательно плотно закройте все возможные отверстия: двери, люки, вентиляцию, окна.</w:t>
      </w:r>
    </w:p>
    <w:p w14:paraId="41554DB0" w14:textId="77777777" w:rsidR="003C22FA" w:rsidRPr="004940CA" w:rsidRDefault="003C22FA" w:rsidP="004940CA">
      <w:pPr>
        <w:jc w:val="both"/>
        <w:rPr>
          <w:rFonts w:ascii="Times New Roman" w:hAnsi="Times New Roman" w:cs="Times New Roman"/>
          <w:sz w:val="28"/>
          <w:szCs w:val="28"/>
        </w:rPr>
      </w:pPr>
      <w:r w:rsidRPr="004940CA">
        <w:rPr>
          <w:rFonts w:ascii="Times New Roman" w:hAnsi="Times New Roman" w:cs="Times New Roman"/>
          <w:sz w:val="28"/>
          <w:szCs w:val="28"/>
        </w:rPr>
        <w:t>Находясь на улице и услышав звук приближавшегося потока, нужно не теряя времени самостоятельно подняться из низкой долины вверх, но не менее, чем на 100 м. Все действия при селях направляются лишь на то, чтобы не избежать встречи с ней. Ища укрытие, следует не забывать про большие камни. Они вполне могут силой потока выбрасываться из него на большие расстояния, тем самым представляя угрозу для здоровья.</w:t>
      </w:r>
    </w:p>
    <w:p w14:paraId="27427DEB" w14:textId="77777777" w:rsidR="003C22FA" w:rsidRPr="004940CA" w:rsidRDefault="003C22FA" w:rsidP="004940CA">
      <w:pPr>
        <w:jc w:val="both"/>
        <w:rPr>
          <w:rFonts w:ascii="Times New Roman" w:hAnsi="Times New Roman" w:cs="Times New Roman"/>
          <w:sz w:val="28"/>
          <w:szCs w:val="28"/>
        </w:rPr>
      </w:pPr>
      <w:r w:rsidRPr="004940CA">
        <w:rPr>
          <w:rFonts w:ascii="Times New Roman" w:hAnsi="Times New Roman" w:cs="Times New Roman"/>
          <w:sz w:val="28"/>
          <w:szCs w:val="28"/>
        </w:rPr>
        <w:t>При возникновении риска оползней необходимо переместиться в стабильное, защищенное место. Чаще всего в таких районах существует заранее подготовленный план, которого нужно придерживаться при получении оповещений о скором смещении земляных масс.</w:t>
      </w:r>
    </w:p>
    <w:p w14:paraId="3CE56395" w14:textId="6D3EB157" w:rsidR="003C22FA" w:rsidRPr="004940CA" w:rsidRDefault="003C22FA" w:rsidP="004940CA">
      <w:pPr>
        <w:jc w:val="both"/>
        <w:rPr>
          <w:rFonts w:ascii="Times New Roman" w:hAnsi="Times New Roman" w:cs="Times New Roman"/>
          <w:sz w:val="28"/>
          <w:szCs w:val="28"/>
        </w:rPr>
      </w:pPr>
      <w:r w:rsidRPr="004940CA">
        <w:rPr>
          <w:rFonts w:ascii="Times New Roman" w:hAnsi="Times New Roman" w:cs="Times New Roman"/>
          <w:sz w:val="28"/>
          <w:szCs w:val="28"/>
        </w:rPr>
        <w:t xml:space="preserve">В зависимости от указаний служб, общей обстановки и скорости оседания земли подготовьте наиболее необходимые вещи, </w:t>
      </w:r>
      <w:proofErr w:type="gramStart"/>
      <w:r w:rsidRPr="004940CA">
        <w:rPr>
          <w:rFonts w:ascii="Times New Roman" w:hAnsi="Times New Roman" w:cs="Times New Roman"/>
          <w:sz w:val="28"/>
          <w:szCs w:val="28"/>
        </w:rPr>
        <w:t>возможно</w:t>
      </w:r>
      <w:proofErr w:type="gramEnd"/>
      <w:r w:rsidRPr="004940CA">
        <w:rPr>
          <w:rFonts w:ascii="Times New Roman" w:hAnsi="Times New Roman" w:cs="Times New Roman"/>
          <w:sz w:val="28"/>
          <w:szCs w:val="28"/>
        </w:rPr>
        <w:t xml:space="preserve"> понадобится теплая одежда. При небольшой скорости смещения, не превышающей метра в 30 дней, перевозите мебель и вещи в безопасное, заранее подготовленное место.</w:t>
      </w:r>
    </w:p>
    <w:p w14:paraId="472A2258" w14:textId="77777777" w:rsidR="003C22FA" w:rsidRPr="004940CA" w:rsidRDefault="003C22FA" w:rsidP="004940CA">
      <w:pPr>
        <w:jc w:val="both"/>
        <w:rPr>
          <w:rFonts w:ascii="Times New Roman" w:hAnsi="Times New Roman" w:cs="Times New Roman"/>
          <w:sz w:val="28"/>
          <w:szCs w:val="28"/>
        </w:rPr>
      </w:pPr>
      <w:r w:rsidRPr="004940CA">
        <w:rPr>
          <w:rFonts w:ascii="Times New Roman" w:hAnsi="Times New Roman" w:cs="Times New Roman"/>
          <w:sz w:val="28"/>
          <w:szCs w:val="28"/>
        </w:rPr>
        <w:t>Если скорость достигает до 1 м в день, то здесь необходимо быстро с минимальным набором вещей эвакуироваться, согласно плану экстренных служб.</w:t>
      </w:r>
    </w:p>
    <w:p w14:paraId="724C9E23" w14:textId="5DFBDF0F" w:rsidR="00676BDE" w:rsidRPr="004940CA" w:rsidRDefault="00676BDE" w:rsidP="004940CA">
      <w:pPr>
        <w:jc w:val="both"/>
        <w:rPr>
          <w:rFonts w:ascii="Times New Roman" w:hAnsi="Times New Roman" w:cs="Times New Roman"/>
          <w:sz w:val="28"/>
          <w:szCs w:val="28"/>
        </w:rPr>
      </w:pPr>
    </w:p>
    <w:sectPr w:rsidR="00676BDE" w:rsidRPr="0049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121C5"/>
    <w:multiLevelType w:val="hybridMultilevel"/>
    <w:tmpl w:val="AEDE2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915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6D"/>
    <w:rsid w:val="00327691"/>
    <w:rsid w:val="003C22FA"/>
    <w:rsid w:val="004940CA"/>
    <w:rsid w:val="00504C6A"/>
    <w:rsid w:val="00676BDE"/>
    <w:rsid w:val="007B20DD"/>
    <w:rsid w:val="00813C18"/>
    <w:rsid w:val="008639C3"/>
    <w:rsid w:val="00AC526D"/>
    <w:rsid w:val="00B32686"/>
    <w:rsid w:val="00B50285"/>
    <w:rsid w:val="00C1676D"/>
    <w:rsid w:val="00C23786"/>
    <w:rsid w:val="00CE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878A"/>
  <w15:chartTrackingRefBased/>
  <w15:docId w15:val="{60FA28F6-CA0C-43F7-8AFA-E0BB150A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686"/>
    <w:pPr>
      <w:ind w:left="720"/>
      <w:contextualSpacing/>
    </w:pPr>
  </w:style>
  <w:style w:type="paragraph" w:styleId="a4">
    <w:name w:val="Normal (Web)"/>
    <w:basedOn w:val="a"/>
    <w:uiPriority w:val="99"/>
    <w:unhideWhenUsed/>
    <w:rsid w:val="00C16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502">
      <w:bodyDiv w:val="1"/>
      <w:marLeft w:val="0"/>
      <w:marRight w:val="0"/>
      <w:marTop w:val="0"/>
      <w:marBottom w:val="0"/>
      <w:divBdr>
        <w:top w:val="none" w:sz="0" w:space="0" w:color="auto"/>
        <w:left w:val="none" w:sz="0" w:space="0" w:color="auto"/>
        <w:bottom w:val="none" w:sz="0" w:space="0" w:color="auto"/>
        <w:right w:val="none" w:sz="0" w:space="0" w:color="auto"/>
      </w:divBdr>
    </w:div>
    <w:div w:id="857083480">
      <w:bodyDiv w:val="1"/>
      <w:marLeft w:val="0"/>
      <w:marRight w:val="0"/>
      <w:marTop w:val="0"/>
      <w:marBottom w:val="0"/>
      <w:divBdr>
        <w:top w:val="none" w:sz="0" w:space="0" w:color="auto"/>
        <w:left w:val="none" w:sz="0" w:space="0" w:color="auto"/>
        <w:bottom w:val="none" w:sz="0" w:space="0" w:color="auto"/>
        <w:right w:val="none" w:sz="0" w:space="0" w:color="auto"/>
      </w:divBdr>
    </w:div>
    <w:div w:id="919753652">
      <w:bodyDiv w:val="1"/>
      <w:marLeft w:val="0"/>
      <w:marRight w:val="0"/>
      <w:marTop w:val="0"/>
      <w:marBottom w:val="0"/>
      <w:divBdr>
        <w:top w:val="none" w:sz="0" w:space="0" w:color="auto"/>
        <w:left w:val="none" w:sz="0" w:space="0" w:color="auto"/>
        <w:bottom w:val="none" w:sz="0" w:space="0" w:color="auto"/>
        <w:right w:val="none" w:sz="0" w:space="0" w:color="auto"/>
      </w:divBdr>
    </w:div>
    <w:div w:id="1744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Николаев</dc:creator>
  <cp:keywords/>
  <dc:description/>
  <cp:lastModifiedBy>Андрей Николаев</cp:lastModifiedBy>
  <cp:revision>5</cp:revision>
  <dcterms:created xsi:type="dcterms:W3CDTF">2022-02-26T06:45:00Z</dcterms:created>
  <dcterms:modified xsi:type="dcterms:W3CDTF">2022-05-14T12:00:00Z</dcterms:modified>
</cp:coreProperties>
</file>